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7C4ED" w14:textId="70B2F34A" w:rsidR="003575D4" w:rsidRDefault="003575D4" w:rsidP="003575D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  <w:lang w:eastAsia="ru-RU"/>
        </w:rPr>
        <w:t xml:space="preserve">Консультация </w:t>
      </w:r>
      <w:r w:rsidR="006D0036"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  <w:lang w:eastAsia="ru-RU"/>
        </w:rPr>
        <w:t>для родителей:</w:t>
      </w:r>
    </w:p>
    <w:p w14:paraId="501C0603" w14:textId="1ECA6401" w:rsidR="00481325" w:rsidRPr="003575D4" w:rsidRDefault="003575D4" w:rsidP="003575D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  <w:lang w:eastAsia="ru-RU"/>
        </w:rPr>
        <w:t xml:space="preserve"> «</w:t>
      </w:r>
      <w:r w:rsidR="006D0036"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  <w:lang w:eastAsia="ru-RU"/>
        </w:rPr>
        <w:t>Игры с использованием массажного шарика и кольца Су-</w:t>
      </w:r>
      <w:proofErr w:type="spellStart"/>
      <w:r w:rsidR="006D0036"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  <w:lang w:eastAsia="ru-RU"/>
        </w:rPr>
        <w:t>»</w:t>
      </w:r>
    </w:p>
    <w:p w14:paraId="5E1F7622" w14:textId="266108E9" w:rsidR="00481325" w:rsidRPr="003575D4" w:rsidRDefault="006D0036" w:rsidP="003575D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44F6B7BA" wp14:editId="10D2A45C">
            <wp:simplePos x="0" y="0"/>
            <wp:positionH relativeFrom="column">
              <wp:posOffset>4575810</wp:posOffset>
            </wp:positionH>
            <wp:positionV relativeFrom="paragraph">
              <wp:posOffset>156210</wp:posOffset>
            </wp:positionV>
            <wp:extent cx="1614805" cy="1614805"/>
            <wp:effectExtent l="0" t="0" r="0" b="0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1" name="Рисунок 1" descr="https://brain-board.ru/upload/iblock/75a/75a898c9208707a921a7a666b62ede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ain-board.ru/upload/iblock/75a/75a898c9208707a921a7a666b62ede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AF74E" w14:textId="42C8A4A4" w:rsidR="00E615DD" w:rsidRPr="00D02213" w:rsidRDefault="00E615DD" w:rsidP="005C577E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3489AFCE" w14:textId="46A7A62D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Важнейшим условием всестороннего развития ребенка является хорошо развитая речь. Чем богаче и правильнее речь у ребенка, тем легче ему высказывать свои мысли, тем шире возможности в познании окружающей действительности, содержательнее и полноценнее его отношения со сверстниками и взрослыми. В последние годы наблюдается тенденция увеличения числа детей, имеющих нарушения речевого развития, общей и мелкой моторики.</w:t>
      </w:r>
    </w:p>
    <w:p w14:paraId="212A515F" w14:textId="401AC024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Известный педагог В. Сухомлинский 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сказал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57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«Ум ребенка находится на кончиках пальцев»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очень важно развивать мелкую моторику, которая активизирует соседние зоны мозга, отвечающие за речь, а формирование речи способствует развитию мышления.</w:t>
      </w:r>
    </w:p>
    <w:p w14:paraId="6F8073B0" w14:textId="56C3EC88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переводе с корейского </w:t>
      </w:r>
      <w:r w:rsidRPr="00357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57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Су»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кисть, </w:t>
      </w:r>
      <w:r w:rsidRPr="00357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57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Джок»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стопа. На кистях и стопах в строгом порядке располагаются биологически активные точки, соответствующие всем органам и участкам тела. Соответственно, воздействуя на эти точки, можно влиять на определенный орган человека, регулировать функционирование внутренних органов. Поэтому, определив нужные точки, можно развивать речевую сферу ребенка.</w:t>
      </w:r>
    </w:p>
    <w:p w14:paraId="2DE32066" w14:textId="2BF42E5D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Наряду с пальчиковыми играми, мозаикой, штриховкой, лепкой, рисованием в коррекционных целях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используется Су-Джок терапия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с использованием Су-Джок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обогащают знания ребенка о собственном теле, развивают тактильную чувствительность, мелкую моторику пальцев рук, опосредованно стимулируют речевые области в коре головного мозга, а так же способствуют общему укреплению организма. Кроме того, они помогают организовать занятия интереснее и разнообразнее, создают благоприятный психофизиологический комфорт детям во время занятия.</w:t>
      </w:r>
    </w:p>
    <w:p w14:paraId="7D5EAD76" w14:textId="4D4A8808" w:rsidR="00EB634E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приемов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Су-Джок терапии является</w:t>
      </w:r>
      <w:r w:rsidR="001E2075"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массаж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кистей специальными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шариками и эластичными кольцами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Формы работы с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Су-Джок самые разнообразные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Прежде всего, это различные пальчиковые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как шариком Су-Джок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с эластичным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кольцом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Движения могут быть различными - круговые движения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шарика между ладонями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перекатывание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шарика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кончиков пальцев к основанию ладони, вращение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шарика кончиками пальцев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сжимание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шарика между ладонями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сжимание и передача из руки в руку, подбрасывание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шарика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последующим сжатием между ладонями. Каждое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сопровождается небольшим стишком, потешкой. С помощью шаров – </w:t>
      </w:r>
      <w:r w:rsidRPr="00357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«ежиков»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колечками детям нравится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массировать пальцы и ладошки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оказывает благотворное влияние на весь организм, а также на развитие мелкой моторики пальцев рук, тем самым, способствуя развитию речи. </w:t>
      </w:r>
    </w:p>
    <w:p w14:paraId="3F5167EF" w14:textId="77777777" w:rsidR="005C577E" w:rsidRPr="003575D4" w:rsidRDefault="005C577E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43181DA" w14:textId="77777777" w:rsidR="00481325" w:rsidRPr="003575D4" w:rsidRDefault="00481325" w:rsidP="005C5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Игры и упражнения с использованием массажера Су-Джок</w:t>
      </w:r>
      <w:r w:rsidRPr="00357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6A4F56F1" w14:textId="77777777" w:rsidR="00481325" w:rsidRPr="003575D4" w:rsidRDefault="00481325" w:rsidP="005C5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Развитие фонематического слуха</w:t>
      </w:r>
    </w:p>
    <w:p w14:paraId="00C75816" w14:textId="77777777" w:rsidR="00481325" w:rsidRPr="003575D4" w:rsidRDefault="00481325" w:rsidP="005C577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357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на </w:t>
      </w:r>
      <w:r w:rsidRPr="003575D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шарик погляжу</w:t>
      </w:r>
      <w:r w:rsidRPr="00357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все про звуки вам расскажу».</w:t>
      </w:r>
    </w:p>
    <w:p w14:paraId="7A8AF31E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Шарик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подбирается в соответствии с характеристикой 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звука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F9DCFC5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– для гласных;</w:t>
      </w:r>
    </w:p>
    <w:p w14:paraId="24387FFA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с колечком – для звонких твердых согласных;</w:t>
      </w:r>
    </w:p>
    <w:p w14:paraId="26925145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без колечка – для глухих твердых согласных;</w:t>
      </w:r>
    </w:p>
    <w:p w14:paraId="5644876D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 с колечком – для звонких мягких согласных;</w:t>
      </w:r>
    </w:p>
    <w:p w14:paraId="1E0C45C1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 без колечка – для глухих мягких согласных согласный.</w:t>
      </w:r>
    </w:p>
    <w:p w14:paraId="57DCB8D4" w14:textId="77777777" w:rsidR="00EB634E" w:rsidRPr="003575D4" w:rsidRDefault="00EB634E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9AB944D" w14:textId="77777777" w:rsidR="00481325" w:rsidRPr="003575D4" w:rsidRDefault="00481325" w:rsidP="005C5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Совершенствование лексико-грамматических категорий</w:t>
      </w:r>
    </w:p>
    <w:p w14:paraId="56652E68" w14:textId="77777777" w:rsidR="00481325" w:rsidRPr="003575D4" w:rsidRDefault="00481325" w:rsidP="005C57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 </w:t>
      </w:r>
      <w:r w:rsidRPr="00357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«Один-много».</w:t>
      </w:r>
    </w:p>
    <w:p w14:paraId="02B21CDC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катит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Су-Джок шарик по столу ребенку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называя предмет в единственном числе. Ребенок, поймав ладонью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шарик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откатывает его назад, называя существительные во множественном числе.</w:t>
      </w:r>
    </w:p>
    <w:p w14:paraId="0609C592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шариков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совершенствовании навыков употребления 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предлогов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столе коробка, по инструкции воспитателя ребенок кладет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шарики соответственно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шарик - в коробку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синий – под коробку; зеленый – около коробки. Затем наоборот, ребенок должен описать действия взрослого.</w:t>
      </w:r>
    </w:p>
    <w:p w14:paraId="3FED1482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5389EFB" w14:textId="77777777" w:rsidR="00481325" w:rsidRPr="003575D4" w:rsidRDefault="00481325" w:rsidP="005C5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Развитие памяти и внимания</w:t>
      </w:r>
    </w:p>
    <w:p w14:paraId="6837AC9E" w14:textId="77777777" w:rsidR="00481325" w:rsidRPr="003575D4" w:rsidRDefault="00481325" w:rsidP="005C57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 </w:t>
      </w:r>
      <w:r w:rsidRPr="00357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«Слушай и запоминай, повторяй и выполняй»</w:t>
      </w:r>
    </w:p>
    <w:p w14:paraId="3AE61466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инструкцию 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взрослого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надень колечко на мизинец правой руки, возьми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шарик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правую руку и спрячь за спину; далее ребенок закрывает глаза, взрослый одевает колечко на любой его палец, а тот должен назвать, на какой палец какой руки надето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кольцо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7A94F38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550D9BB" w14:textId="77777777" w:rsidR="00481325" w:rsidRPr="003575D4" w:rsidRDefault="00481325" w:rsidP="005C5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Слоговой анализ слова</w:t>
      </w:r>
    </w:p>
    <w:p w14:paraId="29BDB23A" w14:textId="77777777" w:rsidR="00481325" w:rsidRPr="003575D4" w:rsidRDefault="00481325" w:rsidP="005C577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 </w:t>
      </w:r>
      <w:r w:rsidRPr="00357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«Раздели слова на слоги»</w:t>
      </w:r>
    </w:p>
    <w:p w14:paraId="6D6B25FF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называет слог и берет по одному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шарику из коробки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считает количество слогов.</w:t>
      </w:r>
    </w:p>
    <w:p w14:paraId="429D9A0D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32BCCA6" w14:textId="77777777" w:rsidR="00481325" w:rsidRPr="003575D4" w:rsidRDefault="00481325" w:rsidP="005C5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Автоматизация звуков</w:t>
      </w:r>
    </w:p>
    <w:p w14:paraId="3256D3AC" w14:textId="77777777" w:rsidR="00481325" w:rsidRPr="003575D4" w:rsidRDefault="00481325" w:rsidP="005C57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поочередно надевает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массажное кольцо на каждый палец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одновременно проговаривая стихотворение на автоматизацию поставленного звука, например, 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8033F61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правой руке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FA35A88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малыш – Илюша, </w:t>
      </w:r>
      <w:r w:rsidRPr="00357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большой палец)</w:t>
      </w:r>
    </w:p>
    <w:p w14:paraId="78D4FBA1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малыш – Ванюша, </w:t>
      </w:r>
      <w:r w:rsidRPr="00357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(указательный палец)</w:t>
      </w:r>
    </w:p>
    <w:p w14:paraId="1DC642BB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малыш – Алеша, </w:t>
      </w:r>
      <w:r w:rsidRPr="00357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(средний палец)</w:t>
      </w:r>
    </w:p>
    <w:p w14:paraId="59FAC17F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малыш – Антоша, </w:t>
      </w:r>
      <w:r w:rsidRPr="00357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(безымянный)</w:t>
      </w:r>
    </w:p>
    <w:p w14:paraId="03DDFC82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меньшего малыша зовут Мишуткою друзья. </w:t>
      </w:r>
      <w:r w:rsidRPr="00357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(Мизинец)</w:t>
      </w:r>
    </w:p>
    <w:p w14:paraId="762CB2C2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левой руке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BD2AAC6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малышка – Танюша, </w:t>
      </w:r>
      <w:r w:rsidRPr="00357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большой палец)</w:t>
      </w:r>
    </w:p>
    <w:p w14:paraId="4BEE2FCB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Эта малышка – Ксюша, </w:t>
      </w:r>
      <w:r w:rsidRPr="00357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(указательный)</w:t>
      </w:r>
    </w:p>
    <w:p w14:paraId="0BAC4BA0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малышка – Маша, </w:t>
      </w:r>
      <w:r w:rsidRPr="00357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(средний)</w:t>
      </w:r>
    </w:p>
    <w:p w14:paraId="6BDDFA89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малышка – Даша, (безымянный,</w:t>
      </w:r>
    </w:p>
    <w:p w14:paraId="3DE14990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меньшую зовут Наташа. </w:t>
      </w:r>
      <w:r w:rsidRPr="00357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(Мизинец)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6CFF374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катает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шарик между ладонями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одновременно проговаривая стихотворение на автоматизацию звука Ж.</w:t>
      </w:r>
    </w:p>
    <w:p w14:paraId="72BB7052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ежик без дорожек,</w:t>
      </w:r>
    </w:p>
    <w:p w14:paraId="1BD0E90F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бежит ни от кого.</w:t>
      </w:r>
    </w:p>
    <w:p w14:paraId="3889B440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головы до ножек</w:t>
      </w:r>
    </w:p>
    <w:p w14:paraId="15D4BFE3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в иголках ежик.</w:t>
      </w:r>
    </w:p>
    <w:p w14:paraId="1DD229A1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взять его?</w:t>
      </w:r>
    </w:p>
    <w:p w14:paraId="2293C7E0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A67B3AB" w14:textId="77777777" w:rsidR="00481325" w:rsidRPr="003575D4" w:rsidRDefault="00481325" w:rsidP="005C5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 в стихах с применением Су – Джок </w:t>
      </w:r>
      <w:r w:rsidRPr="00357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шарика</w:t>
      </w:r>
      <w:r w:rsidRPr="00357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- уникальное средство для развития речи ребенка.</w:t>
      </w:r>
    </w:p>
    <w:p w14:paraId="1764720D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37828C7" w14:textId="77777777" w:rsidR="00481325" w:rsidRPr="003575D4" w:rsidRDefault="00481325" w:rsidP="005C577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игра </w:t>
      </w:r>
      <w:r w:rsidRPr="003575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«Ежик»</w:t>
      </w:r>
    </w:p>
    <w:p w14:paraId="33C11BC8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колет нам ладошки,</w:t>
      </w:r>
    </w:p>
    <w:p w14:paraId="1253980F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с ним немножко.</w:t>
      </w:r>
    </w:p>
    <w:p w14:paraId="2BFD271B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нам ладошки колет -</w:t>
      </w:r>
    </w:p>
    <w:p w14:paraId="29D1FE5E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 к школе нам готовит.</w:t>
      </w:r>
    </w:p>
    <w:p w14:paraId="78182187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2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массажные шарика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проводим ими по ладоням ребенка (его руки лежат на коленях ладонями вверх, делая по одному движению на каждый ударный 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слог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0CB3FE3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Гладь мои ладошки, еж!</w:t>
      </w:r>
    </w:p>
    <w:p w14:paraId="205ECD72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колючий, ну и что ж!</w:t>
      </w:r>
    </w:p>
    <w:p w14:paraId="6FFC4A0E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ребенок гладит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шарики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ладошками со 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CB1EB67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тебя погладить.</w:t>
      </w:r>
    </w:p>
    <w:p w14:paraId="10A0B30D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с тобой поладить.</w:t>
      </w:r>
    </w:p>
    <w:p w14:paraId="0001AB08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B0AF2F3" w14:textId="77777777" w:rsidR="00481325" w:rsidRPr="003575D4" w:rsidRDefault="00481325" w:rsidP="005C577E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 </w:t>
      </w:r>
      <w:r w:rsidRPr="003575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«Мяч»</w:t>
      </w:r>
    </w:p>
    <w:p w14:paraId="4E173217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повторяют слова и выполняют действия в соответствии с текстом.</w:t>
      </w:r>
    </w:p>
    <w:p w14:paraId="6AE96D93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мячом круги катаю,</w:t>
      </w:r>
    </w:p>
    <w:p w14:paraId="181D9CB6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Взад – вперед его гоняю.</w:t>
      </w:r>
    </w:p>
    <w:p w14:paraId="4311B2C8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поглажу я ладошку</w:t>
      </w:r>
    </w:p>
    <w:p w14:paraId="19047322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я сметаю крошку,</w:t>
      </w:r>
    </w:p>
    <w:p w14:paraId="5AC195F9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сожму его немножко,</w:t>
      </w:r>
    </w:p>
    <w:p w14:paraId="4FA35B41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сжимает лапу кошка,</w:t>
      </w:r>
    </w:p>
    <w:p w14:paraId="48F0B8BC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Каждым пальцем мяч прижму,</w:t>
      </w:r>
    </w:p>
    <w:p w14:paraId="55EBE242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другой рукой начну.</w:t>
      </w:r>
    </w:p>
    <w:p w14:paraId="5553CF46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B438D58" w14:textId="77777777" w:rsidR="00481325" w:rsidRPr="003575D4" w:rsidRDefault="00481325" w:rsidP="005C577E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 </w:t>
      </w:r>
      <w:r w:rsidRPr="003575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«Мебель»</w:t>
      </w:r>
    </w:p>
    <w:p w14:paraId="39922570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Мебель я начну считать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6B30391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Кресло, стол, диван, кровать,</w:t>
      </w:r>
    </w:p>
    <w:p w14:paraId="0C9CAF44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Полка, тумбочка, буфет,</w:t>
      </w:r>
    </w:p>
    <w:p w14:paraId="71FC7228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Шкаф, комод и табурет!</w:t>
      </w:r>
    </w:p>
    <w:p w14:paraId="7CB45A0B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(Поочередно одевают колечко на пальчики, начиная с мизинца правой руки)</w:t>
      </w:r>
    </w:p>
    <w:p w14:paraId="2DEF5F65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сколько мебели назвал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32B61DC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катают </w:t>
      </w:r>
      <w:r w:rsidRPr="003575D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Су-Джок между ладонями</w:t>
      </w:r>
      <w:r w:rsidRPr="00357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256094B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357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«Подводный мир»</w:t>
      </w:r>
    </w:p>
    <w:p w14:paraId="79AF49F3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 скорей вокруг!</w:t>
      </w:r>
    </w:p>
    <w:p w14:paraId="54B4E8F6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 видишь, милый друг.</w:t>
      </w:r>
    </w:p>
    <w:p w14:paraId="3B59FE9B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катают </w:t>
      </w:r>
      <w:r w:rsidRPr="003575D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Су-Джок между ладонями</w:t>
      </w:r>
      <w:r w:rsidRPr="00357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068966F7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прозрачная вода, плывет морской конек сюда,</w:t>
      </w:r>
    </w:p>
    <w:p w14:paraId="603FBF5C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медуза, вот кальмар, это рыба шар.</w:t>
      </w:r>
    </w:p>
    <w:p w14:paraId="089D1E04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расправив восемь ног,</w:t>
      </w:r>
    </w:p>
    <w:p w14:paraId="0E954105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Гостей встречает осьминог.</w:t>
      </w:r>
    </w:p>
    <w:p w14:paraId="0EEC0DD3" w14:textId="77777777" w:rsidR="00481325" w:rsidRPr="003575D4" w:rsidRDefault="00481325" w:rsidP="005C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7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(Поочередно одевает колечко на пальчики, начиная с мизинца правой руки)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0DB0330" w14:textId="77777777" w:rsidR="00EB634E" w:rsidRDefault="001E2075" w:rsidP="005C577E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3575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Су-Джок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терапия – это высокоэффективный, универсальный и доступный метод</w:t>
      </w:r>
      <w:r w:rsidR="00EB634E"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B634E"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который </w:t>
      </w:r>
      <w:proofErr w:type="gramStart"/>
      <w:r w:rsidR="00EB634E"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помогает </w:t>
      </w:r>
      <w:r w:rsidRPr="00357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B634E" w:rsidRPr="003575D4">
        <w:rPr>
          <w:rStyle w:val="c3"/>
          <w:rFonts w:ascii="Times New Roman" w:hAnsi="Times New Roman" w:cs="Times New Roman"/>
          <w:color w:val="000000"/>
          <w:sz w:val="28"/>
          <w:szCs w:val="28"/>
        </w:rPr>
        <w:t>скорректировать</w:t>
      </w:r>
      <w:proofErr w:type="gramEnd"/>
      <w:r w:rsidR="00EB634E" w:rsidRPr="003575D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речевые нарушения, повышает интерес к занятию, оказывает благоприятное влияние на мелкую моторику пальцев рук,  вызывает положительные эмоции у детей дошкольного возраста.</w:t>
      </w:r>
    </w:p>
    <w:p w14:paraId="3953886C" w14:textId="77777777" w:rsidR="006D0036" w:rsidRDefault="006D0036" w:rsidP="005C577E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14:paraId="54A57BA3" w14:textId="77777777" w:rsidR="006D0036" w:rsidRPr="003575D4" w:rsidRDefault="006D0036" w:rsidP="005C577E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3D16105F" w14:textId="08D68F20" w:rsidR="00EB634E" w:rsidRDefault="006D0036" w:rsidP="006D003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Подготовила учитель – логопед:</w:t>
      </w:r>
    </w:p>
    <w:p w14:paraId="2A3D85E2" w14:textId="1545FEFA" w:rsidR="006D0036" w:rsidRPr="003575D4" w:rsidRDefault="006D0036" w:rsidP="006D003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Згибарца А.П.</w:t>
      </w:r>
    </w:p>
    <w:p w14:paraId="4B67CA79" w14:textId="7BB9D73C" w:rsidR="00DB06A8" w:rsidRPr="00D02213" w:rsidRDefault="00DB06A8" w:rsidP="005C57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B06A8" w:rsidRPr="00D02213" w:rsidSect="003575D4">
      <w:pgSz w:w="11906" w:h="16838"/>
      <w:pgMar w:top="1134" w:right="1134" w:bottom="1134" w:left="1134" w:header="709" w:footer="709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A71C4"/>
    <w:multiLevelType w:val="hybridMultilevel"/>
    <w:tmpl w:val="8BFEF3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AA2368"/>
    <w:multiLevelType w:val="hybridMultilevel"/>
    <w:tmpl w:val="C4207A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F0071CB"/>
    <w:multiLevelType w:val="hybridMultilevel"/>
    <w:tmpl w:val="9BBE5B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A6C"/>
    <w:rsid w:val="001E2075"/>
    <w:rsid w:val="002971E3"/>
    <w:rsid w:val="003575D4"/>
    <w:rsid w:val="00481325"/>
    <w:rsid w:val="005C577E"/>
    <w:rsid w:val="00646A6C"/>
    <w:rsid w:val="00696824"/>
    <w:rsid w:val="006D0036"/>
    <w:rsid w:val="00737203"/>
    <w:rsid w:val="00B74040"/>
    <w:rsid w:val="00D02213"/>
    <w:rsid w:val="00D045C2"/>
    <w:rsid w:val="00DB06A8"/>
    <w:rsid w:val="00E615DD"/>
    <w:rsid w:val="00EB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AC44"/>
  <w15:docId w15:val="{43DF7261-AEBA-4048-90FE-1EF046FC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325"/>
    <w:pPr>
      <w:ind w:left="720"/>
      <w:contextualSpacing/>
    </w:pPr>
  </w:style>
  <w:style w:type="paragraph" w:customStyle="1" w:styleId="c6">
    <w:name w:val="c6"/>
    <w:basedOn w:val="a"/>
    <w:rsid w:val="00EB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B634E"/>
  </w:style>
  <w:style w:type="character" w:customStyle="1" w:styleId="c3">
    <w:name w:val="c3"/>
    <w:basedOn w:val="a0"/>
    <w:rsid w:val="00EB634E"/>
  </w:style>
  <w:style w:type="character" w:customStyle="1" w:styleId="c5">
    <w:name w:val="c5"/>
    <w:basedOn w:val="a0"/>
    <w:rsid w:val="00EB634E"/>
  </w:style>
  <w:style w:type="character" w:customStyle="1" w:styleId="c0">
    <w:name w:val="c0"/>
    <w:basedOn w:val="a0"/>
    <w:rsid w:val="00EB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orehova_oo</dc:creator>
  <cp:keywords/>
  <dc:description/>
  <cp:lastModifiedBy>User</cp:lastModifiedBy>
  <cp:revision>11</cp:revision>
  <dcterms:created xsi:type="dcterms:W3CDTF">2018-06-01T08:24:00Z</dcterms:created>
  <dcterms:modified xsi:type="dcterms:W3CDTF">2024-04-05T06:37:00Z</dcterms:modified>
</cp:coreProperties>
</file>