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07" w:rsidRDefault="00106807" w:rsidP="0010680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:rsidR="00106807" w:rsidRDefault="00106807" w:rsidP="0010680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«Развитие мелкой моторики дома»</w:t>
      </w:r>
    </w:p>
    <w:p w:rsidR="00106807" w:rsidRDefault="001D7914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</w:t>
      </w:r>
      <w:bookmarkStart w:id="0" w:name="_GoBack"/>
      <w:bookmarkEnd w:id="0"/>
      <w:r w:rsidR="00106807">
        <w:rPr>
          <w:rStyle w:val="c2"/>
          <w:color w:val="000000"/>
        </w:rPr>
        <w:t xml:space="preserve">Речевая активность у детей неразрывно связана с развитием мелкой моторики, поэтому логопеды и психологи не устают повторять о том, как важно заниматься мелкой моторикой – в первую очередь, для развития речи, ну и для координации движений, подготовки руки к письму, рисованию, рукоделию и пр. Ученые доказали, что чем выше двигательная активность пальчиков, тем лучше речь малыша, четче </w:t>
      </w:r>
      <w:proofErr w:type="spellStart"/>
      <w:r w:rsidR="00106807">
        <w:rPr>
          <w:rStyle w:val="c2"/>
          <w:color w:val="000000"/>
        </w:rPr>
        <w:t>артикулирование</w:t>
      </w:r>
      <w:proofErr w:type="spellEnd"/>
      <w:r w:rsidR="00106807">
        <w:rPr>
          <w:rStyle w:val="c2"/>
          <w:color w:val="000000"/>
        </w:rPr>
        <w:t xml:space="preserve"> звуков. В подушечках пальцев рук находится множество нервных рецепторов, посылающих импульсы в нервную систему человека. Совершенствование ручной моторики способствует активизации моторных речевых зон головного мозга и вследствие этого – развитию речевой функции. Мелкая моторика отвечает не только за речь, но так же позволяет развивать координацию в пространстве, воображение, зрительную и двигательную память.</w:t>
      </w:r>
    </w:p>
    <w:p w:rsidR="00106807" w:rsidRPr="00106807" w:rsidRDefault="001D7914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 xml:space="preserve">На подготовительном этапе коррекции нарушений звукопроизношения рекомендуются различные виды упражнений, направленных на развитие ловкости, точности, координации, синхронности движений пальцев рук. А для того, чтобы процесс проходил весело и интересно, придумано множество специальных игр. Большой вклад в работу </w:t>
      </w:r>
      <w:proofErr w:type="gramStart"/>
      <w:r w:rsidR="00106807">
        <w:rPr>
          <w:rStyle w:val="c2"/>
          <w:color w:val="000000"/>
        </w:rPr>
        <w:t>по  развитию</w:t>
      </w:r>
      <w:proofErr w:type="gramEnd"/>
      <w:r w:rsidR="00106807">
        <w:rPr>
          <w:rStyle w:val="c2"/>
          <w:color w:val="000000"/>
        </w:rPr>
        <w:t xml:space="preserve"> мелкой моторики рук могут внести родители, ведь развивая пальчики ребёнка, вы тем самым помогаете ему быстрее и успешнее овладеть речью. Совместная работа логопеда с родителями также определяет общий успех коррекционного обучения. Существует огромный выбор упражнений для развития мелкой моторики руки:</w:t>
      </w:r>
    </w:p>
    <w:p w:rsidR="00106807" w:rsidRPr="00106807" w:rsidRDefault="00106807" w:rsidP="00106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807">
        <w:rPr>
          <w:rStyle w:val="c2"/>
          <w:b/>
          <w:color w:val="000000"/>
        </w:rPr>
        <w:t>Игры с баночками и коробочками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Подбери крышку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Приготовьте несколько пустых баночек и ёмкостей (от питьевых йогуртов, от лекарств, от кремов, от духов и т.д.) разных по форме и размеру с крышками. Предложите ребенку открыть все баночки, а потом снова закрыть, правильно подобрав крышки. Можно дать банки сразу открытыми, тогда это будет задание посложнее.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Баночки и палочки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В пустые баночки с крышками от питьевых йогуртов положите карандаши, счетные палочки, ленточки. Малыш будет открывать баночки, извлекать из них содержимое, а потом стараться опять наполнить баночки.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Яичный контейнер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Возьмите пластмассовый контейнер от куриных, перепелиных или шоколадных (киндер-сюрпризов) яиц. Предложите малышу распределять в ячейки капсулы от киндер-сюрпризов. Чтобы малышу было интереснее – в капсулы можно насыпать различные крупы</w:t>
      </w:r>
    </w:p>
    <w:p w:rsidR="00106807" w:rsidRPr="00106807" w:rsidRDefault="00106807" w:rsidP="00106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807">
        <w:rPr>
          <w:rStyle w:val="c2"/>
          <w:b/>
          <w:color w:val="000000"/>
        </w:rPr>
        <w:t>Игры с пирамидками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Колечки завертелись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Наденьте на тонкий стержень пирамидки (или на не заточенный карандаш) 2-3 колечка. Возьмите руку ребенка в свою и, дотрагиваясь его рукой до колечек, раскручивайте их. Вскоре малыш поймет принцип игры и будет действовать самостоятельно.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Колечки - колесики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Колечки можно катать по полу, как колесики или скатывать с наклонной самодельной горки-доски.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порядку становись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Снимите с пирамидки все колечки. Вместе с ребенком разложите их по принципу убывания: от самого большого колечка к самому маленькому.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Собираем пирамидку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Помогите малышу разобрать и собрать пирамидку. Чтобы пирамидка получалась аккуратной, на начальных этапах подсказывайте ребенку, какое колечко большое, какое поменьше, а какое совсем маленькое.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Нанижи на шнурок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Колечки от пирамидки можно нанизывать не только на стержень, но и на шнурок или веревочку.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Нанижи на стержень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На стержень от пирамидки можно нанизывать не только колечки, но и предметы с отверстиями (крупные шарики, бигуди, резинки от волос и т.п.)</w:t>
      </w:r>
    </w:p>
    <w:p w:rsidR="00106807" w:rsidRPr="00106807" w:rsidRDefault="00106807" w:rsidP="00106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807">
        <w:rPr>
          <w:rStyle w:val="c2"/>
          <w:b/>
          <w:color w:val="000000"/>
        </w:rPr>
        <w:t>Игры со стаканчиками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Стаканчики спрятались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Сложите один стаканчик в другой и поставьте их перед ребенком днищем вверх. Под самый нижний стаканчик можно спрятать сюрприз. Скажите: «Что у нас тут прячется?» и поднимите верхний самый большой стаканчик – под ним будет стаканчик поменьше. Попросите ребенка поднять и его – там еще меньший стаканчик. Таким образом, малыш вскоре обнаружит сюрприз.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Пирамидка из стаканчиков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Вам понадобиться набор из 5-7ми стаканчиков разных размеров. Стаканчики нужно ставить один на другой, чтобы получилась пирамидка.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в стаканчике живет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Для игры вам понадобится набор из пяти стаканчиков разных размеров. Подберите небольшие игрушки, которые смогли бы уместиться в стаканчиках. Предложите малышу распределить игрушки по домикам – кто где живет?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тут прячется?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Выложите стаканчики на столе в ряд, предварительно спрятав под каждым стаканчиком небольшую игрушку. Малышу надо будет поднимать каждый стаканчик и, заглянув под него, обнаруживать какую-то игрушку.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Переверни стаканчики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Расставьте перед ребенком стаканчики днищем вверх и попросите его перевернуть их в обычное положение.</w:t>
      </w:r>
    </w:p>
    <w:p w:rsidR="00106807" w:rsidRPr="00106807" w:rsidRDefault="00106807" w:rsidP="001068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06807">
        <w:rPr>
          <w:rStyle w:val="c2"/>
          <w:b/>
          <w:color w:val="000000"/>
        </w:rPr>
        <w:t>Игры с матрешками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Матрешка в матрешке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Покажите малышу, как открывать матрешки и вынимать их друг из друга, а потом снова закрывать. Затем помогите малышу снова собрать матрешек в одну большую матрешку.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Кто в </w:t>
      </w:r>
      <w:proofErr w:type="spellStart"/>
      <w:r>
        <w:rPr>
          <w:rStyle w:val="c2"/>
          <w:color w:val="000000"/>
        </w:rPr>
        <w:t>матрешечке</w:t>
      </w:r>
      <w:proofErr w:type="spellEnd"/>
      <w:r>
        <w:rPr>
          <w:rStyle w:val="c2"/>
          <w:color w:val="000000"/>
        </w:rPr>
        <w:t xml:space="preserve"> живет?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В каждую матрешку положите по одной небольшой игрушке и выставите их перед малышом. Из одной матрешки например может выглядывать кончик атласной ленты. Малыш с интересом будет раскрывать матрешки и разглядывать их содержимое.</w:t>
      </w:r>
    </w:p>
    <w:p w:rsidR="00106807" w:rsidRDefault="00106807" w:rsidP="0010680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съел конфетку?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>
        <w:rPr>
          <w:rStyle w:val="c2"/>
          <w:color w:val="000000"/>
        </w:rPr>
        <w:t>Положите в одну из матрешек конфетку и попросите малыша угадать, кто из матрешек съел конфетку. Малыш может подносить к уху и греметь матрешкой, а может открывать каждую и заглядывать внутрь.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мозаикой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Для маленьких детей подойдет мозаика в виде объемных шестиугольных фишек-</w:t>
      </w:r>
      <w:proofErr w:type="gramStart"/>
      <w:r>
        <w:rPr>
          <w:rStyle w:val="c2"/>
          <w:color w:val="000000"/>
        </w:rPr>
        <w:t>сот  или</w:t>
      </w:r>
      <w:proofErr w:type="gramEnd"/>
      <w:r>
        <w:rPr>
          <w:rStyle w:val="c2"/>
          <w:color w:val="000000"/>
        </w:rPr>
        <w:t xml:space="preserve"> в виде «гвоздиков-грибочков» с круглыми шляпками.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Дорожка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Покажите малышу игрушку животного (например, зайчика) от киндер-сюрприза. Предложите выложить для зайчика из мозаики дорожку. Дорожка может быть однотонная или разноцветная.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Цветочки на поляне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</w:t>
      </w:r>
      <w:r w:rsidR="00106807">
        <w:rPr>
          <w:rStyle w:val="c2"/>
          <w:color w:val="000000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цветочки.</w:t>
      </w:r>
    </w:p>
    <w:p w:rsidR="00903A59" w:rsidRDefault="00903A59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03A59" w:rsidRDefault="00903A59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03A59" w:rsidRDefault="00903A59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Грибы в лесу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Приготовьте игрушки медведя и девочки Машеньки. Они отправятся в лес по грибы. Предложите малышу распределить по лесу как можно больше грибов. А затем пусть медведь и Маша соберут грибы.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конструктором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 xml:space="preserve">Конструктор – это универсальная развивающая игра. Для малышей подойдут </w:t>
      </w:r>
      <w:proofErr w:type="gramStart"/>
      <w:r w:rsidR="00106807">
        <w:rPr>
          <w:rStyle w:val="c2"/>
          <w:color w:val="000000"/>
        </w:rPr>
        <w:t>деревянные  и</w:t>
      </w:r>
      <w:proofErr w:type="gramEnd"/>
      <w:r w:rsidR="00106807">
        <w:rPr>
          <w:rStyle w:val="c2"/>
          <w:color w:val="000000"/>
        </w:rPr>
        <w:t xml:space="preserve"> пластиковые конструкторы, с небольшими деталями,   которые удобно держать в руках и накладывать или соединять друг с другом.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прищепками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Ребенок может сначала не справиться с прикреплением прищепок, зато у него хорошо получится снимать их с различных предметов: с пластмассового ведерка, с деревянной палочки, с книжки, с картонных силуэтов (ежика, солнышка, елочки и т.п.), с веревки, с ткани и т.д.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пуговицами, шашками и бусинами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Копилка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Витаминки</w:t>
      </w:r>
      <w:proofErr w:type="spellEnd"/>
      <w:r>
        <w:rPr>
          <w:rStyle w:val="c2"/>
          <w:color w:val="000000"/>
        </w:rPr>
        <w:t xml:space="preserve"> в пузырьке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 xml:space="preserve">Возьмите пузырек из-под лекарства с достаточно широким горлышком. Предложите малышу сложить в него </w:t>
      </w:r>
      <w:proofErr w:type="spellStart"/>
      <w:r w:rsidR="00106807">
        <w:rPr>
          <w:rStyle w:val="c2"/>
          <w:color w:val="000000"/>
        </w:rPr>
        <w:t>витаминки</w:t>
      </w:r>
      <w:proofErr w:type="spellEnd"/>
      <w:r w:rsidR="00106807">
        <w:rPr>
          <w:rStyle w:val="c2"/>
          <w:color w:val="000000"/>
        </w:rPr>
        <w:t>. Витаминами могут быть разноцветные пуговицы.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Пуговицы – карандаши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Возьмите четыре банки разных цветов (можно от пальчиковых красок или от кофе, обклеенных цветной бумагой), прорежьте в крышках круглые отверстия. Покажите малышу, что красные пуговицы – карандашики надо бросать в красную баночку. Синие – в синюю и т.д.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Бусинки в домиках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 xml:space="preserve">Возьмите лист картона, на него в произвольном порядке нанесите «кучками» пластилин разных цветов. Это будут домики для бусинок. Дайте ребенку бусинки и предложите поселить их в домики. В одном домике могут жить три бусинки, в другом две и </w:t>
      </w:r>
      <w:proofErr w:type="spellStart"/>
      <w:r w:rsidR="00106807">
        <w:rPr>
          <w:rStyle w:val="c2"/>
          <w:color w:val="000000"/>
        </w:rPr>
        <w:t>т.д</w:t>
      </w:r>
      <w:proofErr w:type="spellEnd"/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со шнурками и ленточками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Бусы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Возьмите деревянные шарики с отверстиями или бусины и длинный шнурок. На конце шнурка завяжите узелок (чтобы шарики не проскальзывали). Предложите малышу нанизать шарики на шнурок.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Дорожка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Расположите недалеко друг от друга две игрушки-зверушки и предложите малышу проложить между ними дорогу из шнурка.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Шнуровка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Предлагайте малышу пособия, в которых с помощью шнурка нужно пришивать различные детали.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палочками и спичками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Спички в коробке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Предложите малышу уложить спички в коробок. Со спичек желательно заранее удалить серную головку.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Дорожка и забор из палочек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Из счетных палочек помогите ребенку выложить забор или дорожку.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Большие и маленькие палочки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Приготовьте пять палочек разной длины (можно использовать цветные карандаши). Предложите малышу выложить их на столе, начиная с самой маленькой палочки</w:t>
      </w:r>
    </w:p>
    <w:p w:rsidR="00106807" w:rsidRPr="00903A59" w:rsidRDefault="00106807" w:rsidP="00903A5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03A59">
        <w:rPr>
          <w:rStyle w:val="c2"/>
          <w:b/>
          <w:color w:val="000000"/>
        </w:rPr>
        <w:t>Игры с бумагой и салфетками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Снежки из бумаги</w:t>
      </w:r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 xml:space="preserve">Покажите малышу, как скомкать лист бумаги (или </w:t>
      </w:r>
      <w:proofErr w:type="gramStart"/>
      <w:r w:rsidR="00106807">
        <w:rPr>
          <w:rStyle w:val="c2"/>
          <w:color w:val="000000"/>
        </w:rPr>
        <w:t>салфетку)  чтобы</w:t>
      </w:r>
      <w:proofErr w:type="gramEnd"/>
      <w:r w:rsidR="00106807">
        <w:rPr>
          <w:rStyle w:val="c2"/>
          <w:color w:val="000000"/>
        </w:rPr>
        <w:t xml:space="preserve"> получился снежок.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lastRenderedPageBreak/>
        <w:t>Секретики</w:t>
      </w:r>
      <w:proofErr w:type="spellEnd"/>
    </w:p>
    <w:p w:rsidR="00106807" w:rsidRDefault="00903A59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Заверните в оберточную бумагу или фольгу игрушку и предложите малышу развернуть подарок.</w:t>
      </w:r>
    </w:p>
    <w:p w:rsidR="00106807" w:rsidRDefault="00106807" w:rsidP="00903A5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Закладки</w:t>
      </w:r>
    </w:p>
    <w:p w:rsidR="00106807" w:rsidRDefault="00903A59" w:rsidP="00E525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Возьмите толстую крепкую книгу и положите в неё много бумажных закладок. Малыш с удовольствием займется их «выуживанием». Потом можно предложить малышу самому заложить в книгу закладки.</w:t>
      </w:r>
    </w:p>
    <w:p w:rsidR="00106807" w:rsidRPr="00E525A2" w:rsidRDefault="00106807" w:rsidP="00E525A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E525A2">
        <w:rPr>
          <w:rStyle w:val="c2"/>
          <w:b/>
          <w:color w:val="000000"/>
        </w:rPr>
        <w:t>С детьми проводятся специальные пальчиковые игры.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Лапки - царапки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Ход игры: Игра проводится за столом или на полу.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Давай поиграем в кошечек.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Кошечка Мурка,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Серенькая шкурка,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Мягкие лапки,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в лапках – цап – царапки.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-Лапки у кошечек мягкие…            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Кладем руки на стол, сжимаем в кулак.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… а в лапках острые коготки. Вот какие!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Выпрямляем напряженные полусогнутые пальцы, в шутку царапаемся.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Серенький зайка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Ход </w:t>
      </w:r>
      <w:proofErr w:type="gramStart"/>
      <w:r>
        <w:rPr>
          <w:rStyle w:val="c2"/>
          <w:color w:val="000000"/>
        </w:rPr>
        <w:t xml:space="preserve">игры:   </w:t>
      </w:r>
      <w:proofErr w:type="gramEnd"/>
      <w:r>
        <w:rPr>
          <w:rStyle w:val="c2"/>
          <w:color w:val="000000"/>
        </w:rPr>
        <w:t>Зайка серенький сидит,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И ушами шевелит.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Вот так, вот так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Он ушами шевелит!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Делаем «зайку» - прижимаем мизинец, безымянный и большой пальцы к ладони, а средний и указательный выпрямляем. Во время чтения стихотворения шевелим пальчиками – ушками в такт.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Молоточки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Ход </w:t>
      </w:r>
      <w:proofErr w:type="gramStart"/>
      <w:r>
        <w:rPr>
          <w:rStyle w:val="c2"/>
          <w:color w:val="000000"/>
        </w:rPr>
        <w:t xml:space="preserve">игры:   </w:t>
      </w:r>
      <w:proofErr w:type="gramEnd"/>
      <w:r>
        <w:rPr>
          <w:rStyle w:val="c2"/>
          <w:color w:val="000000"/>
        </w:rPr>
        <w:t>  Целый день тук да тук,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Раздается громкий стук.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Молоточки стучат –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Строим домик для зверят!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Сжимаем пальцы в кулаки и бьем кулачком по столу или одним кулачком по другому поочередно.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Крепкие кулачки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Ход игры: - Давай посмотрим, кто из нас сильнее! Сожми ручку в кулачок – крепко – крепко. А я попробую твои пальчики</w:t>
      </w:r>
      <w:r>
        <w:rPr>
          <w:rStyle w:val="c2"/>
          <w:color w:val="000000"/>
        </w:rPr>
        <w:t xml:space="preserve"> разогнуть. После этого взрослый</w:t>
      </w:r>
      <w:r w:rsidR="00106807">
        <w:rPr>
          <w:rStyle w:val="c2"/>
          <w:color w:val="000000"/>
        </w:rPr>
        <w:t xml:space="preserve"> протягивает вперед свои руки, зажатые в кулак, и предлагает детям попробовать разогнуть пальцы.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Барабанчики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Ход игры: Сядьте с ребенком за стол, положите руки на стол, покажите. Как можно барабанить указательными пальцами или всеми пальцами обеих рук по столу.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- Вот палочки – пальчики -  гремят барабанчики!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Можно устроить соревнования на самый громкий и быстрый барабанчик.  В последующем можно предлагать детям барабанить в разном ритме, медленно или быстро, громко или тихо.</w:t>
      </w:r>
    </w:p>
    <w:p w:rsidR="00106807" w:rsidRDefault="00106807" w:rsidP="00E525A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Пальчики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Дети поднимают левую руку ладонью к себе. Правой рукой загибают пальцы.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Этот пальчик </w:t>
      </w:r>
      <w:proofErr w:type="gramStart"/>
      <w:r>
        <w:rPr>
          <w:rStyle w:val="c2"/>
          <w:color w:val="000000"/>
        </w:rPr>
        <w:t>хочет  спать</w:t>
      </w:r>
      <w:proofErr w:type="gramEnd"/>
      <w:r>
        <w:rPr>
          <w:rStyle w:val="c2"/>
          <w:color w:val="000000"/>
        </w:rPr>
        <w:t>.      (Загибают мизинец.)    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Этот пальчик лег в кровать.     (Загибают безымянный палец.)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Этот пальчик чуть вздремнул. (Загибают средний палец.)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Этот пальчик уж уснул.            (Загибают указательный палец.)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Этот крепко-крепко спит.         (Загибают большой палец.)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Встали пальчики, ура.               (Распрямляются пальцы рук.)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школу нам идти пора.            (Указательный и средний пальцы левой руки  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</w:t>
      </w:r>
      <w:proofErr w:type="gramStart"/>
      <w:r>
        <w:rPr>
          <w:rStyle w:val="c2"/>
          <w:color w:val="000000"/>
        </w:rPr>
        <w:t>бегут</w:t>
      </w:r>
      <w:proofErr w:type="gramEnd"/>
      <w:r>
        <w:rPr>
          <w:rStyle w:val="c2"/>
          <w:color w:val="000000"/>
        </w:rPr>
        <w:t>» по столу.)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Далее игра повторяется с движениями пальцев правой руки.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При про</w:t>
      </w:r>
      <w:r>
        <w:rPr>
          <w:rStyle w:val="c2"/>
          <w:color w:val="000000"/>
        </w:rPr>
        <w:t xml:space="preserve">ведении описанных игр взрослый </w:t>
      </w:r>
      <w:r w:rsidR="00106807">
        <w:rPr>
          <w:rStyle w:val="c2"/>
          <w:color w:val="000000"/>
        </w:rPr>
        <w:t>прочитывает стихотворение и выполняет движения вместе с детьми.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Упражнения по развитию ручной моторики необходимо проводить систематически в течение 3-5 минут на каждом занятии подготовительного этапа</w:t>
      </w:r>
      <w:r>
        <w:rPr>
          <w:rStyle w:val="c2"/>
          <w:color w:val="000000"/>
        </w:rPr>
        <w:t>.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106807">
        <w:rPr>
          <w:rStyle w:val="c2"/>
          <w:color w:val="000000"/>
        </w:rPr>
        <w:t>Если ребенка не увлекают развивающие пособия - предложите ему настоящие дела.</w:t>
      </w:r>
      <w:r w:rsidR="00106807" w:rsidRPr="00E525A2">
        <w:rPr>
          <w:rStyle w:val="c2"/>
          <w:b/>
          <w:color w:val="000000"/>
        </w:rPr>
        <w:t xml:space="preserve">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Очищать крутые яйца. Чистить мандарины.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Разбирать расколотые грецкие орехи (ядра от скорлупок). Очищать фисташки.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Помогать сматывать нитки или веревку в клубок (О том, кто их размотал лучше умолчать)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6. Вешать белье, используя прищепки (нужно натянуть веревку для ребенка)</w:t>
      </w:r>
    </w:p>
    <w:p w:rsidR="00106807" w:rsidRDefault="00106807" w:rsidP="001068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Что-то будет получаться, что-то нет. Но, обычно, в освоении серьезных дел дети оказываются очень упорными.</w:t>
      </w:r>
    </w:p>
    <w:p w:rsidR="00106807" w:rsidRDefault="00E525A2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</w:t>
      </w:r>
      <w:r w:rsidR="00106807">
        <w:rPr>
          <w:rStyle w:val="c2"/>
          <w:color w:val="000000"/>
        </w:rPr>
        <w:t>Для достижения желаемого результата необходимо сделать работу по развитию пальцевой моторики регулярной.</w:t>
      </w:r>
      <w:r>
        <w:rPr>
          <w:rStyle w:val="c2"/>
          <w:color w:val="000000"/>
        </w:rPr>
        <w:t xml:space="preserve"> </w:t>
      </w:r>
    </w:p>
    <w:p w:rsidR="00E525A2" w:rsidRDefault="00E525A2" w:rsidP="001068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Играйте, развивайте своих детей. Желаю Вам удачи!</w:t>
      </w:r>
    </w:p>
    <w:p w:rsidR="00E525A2" w:rsidRDefault="00E525A2" w:rsidP="00E525A2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</w:rPr>
      </w:pPr>
      <w:r>
        <w:rPr>
          <w:rStyle w:val="c2"/>
          <w:color w:val="000000"/>
        </w:rPr>
        <w:t>Учитель – логопед:</w:t>
      </w:r>
    </w:p>
    <w:p w:rsidR="00E525A2" w:rsidRDefault="00E525A2" w:rsidP="00E525A2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Згибарца</w:t>
      </w:r>
      <w:proofErr w:type="spellEnd"/>
      <w:r>
        <w:rPr>
          <w:rStyle w:val="c2"/>
          <w:color w:val="000000"/>
        </w:rPr>
        <w:t xml:space="preserve"> А.П.</w:t>
      </w:r>
    </w:p>
    <w:p w:rsidR="00911901" w:rsidRDefault="00911901"/>
    <w:sectPr w:rsidR="00911901" w:rsidSect="001D791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80398"/>
    <w:multiLevelType w:val="hybridMultilevel"/>
    <w:tmpl w:val="A5FE9648"/>
    <w:lvl w:ilvl="0" w:tplc="7862D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1"/>
    <w:rsid w:val="00106807"/>
    <w:rsid w:val="001D7914"/>
    <w:rsid w:val="00903A59"/>
    <w:rsid w:val="00911901"/>
    <w:rsid w:val="00D14431"/>
    <w:rsid w:val="00E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F464-1660-4B7D-BDAD-D73C7F3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0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6807"/>
  </w:style>
  <w:style w:type="paragraph" w:customStyle="1" w:styleId="c0">
    <w:name w:val="c0"/>
    <w:basedOn w:val="a"/>
    <w:rsid w:val="0010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2022-06-01T03:23:00Z</dcterms:created>
  <dcterms:modified xsi:type="dcterms:W3CDTF">2022-06-01T05:12:00Z</dcterms:modified>
</cp:coreProperties>
</file>